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"/>
        </w:rPr>
        <w:t>广州华立学院第三批校级一流课程建设一览表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77"/>
        <w:gridCol w:w="684"/>
        <w:gridCol w:w="867"/>
        <w:gridCol w:w="873"/>
        <w:gridCol w:w="551"/>
        <w:gridCol w:w="1037"/>
        <w:gridCol w:w="824"/>
        <w:gridCol w:w="264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课程负责人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课程参与人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推荐类型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课程网址（自建或应用）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3"/>
                <w:szCs w:val="13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护理与健康学院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护士人文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修养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杨立群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教授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高达程、杨小月、刘颖芳、张文倩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线下课程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生产与运作管理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向佐春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教授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祝丹、利桂梅、刘欣、姚义玲、胡曼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线下课程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现代物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流学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申纲领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教授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郑克磊、利桂梅、乔宇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线下课程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1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管理信息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系统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罗雪英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馆员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张稼、陈庆盛、陈媛、陈赛虎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线下课程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大学写作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王桂清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教授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陶萍、孙虹、区淑妍、唐连连、周格彤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线上线下混合式课程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1.https://coursehome.zhihuishu.com/courseHome/1000097759#teachTeam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2.https://coursehome.zhihuishu.com/courseHome/1000002250#teachTeam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3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经贸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宏观经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济学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王玲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刘天祥、王娟秀、安明明、周佳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线上线下混合式课程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1.https://cc.hutb.edu.cn/G2S/site/preview#/rich/v/114648?ref=&amp;currentoc=6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2.https://www.icourse163.org/course/SWUFE-1003510011?from=searchPage&amp;outVendor=zw_mooc_pcssjg_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https://mooc1.chaoxing.com/course/207720246.html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中国近现代史纲要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赖伟钧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黄晓新、谭德礼、杨岩、汪淑芬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线上线下混合式课程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https://mooc1.chaoxing.com/course/225964291.html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声乐基础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唐国策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蔡多奇、余湘粤、孙思凝、罗诚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线下课程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1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经贸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进出口业务实操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安明明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副教授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章雷、王娜、杨玉棋、严伟琪、王韬、李文勇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线上线下混合式课程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http://mooc1.chaoxing.com/nodedetailcontroller/visitnodedetail?courseId=212030696&amp;knowledgeId=775425577&amp;enc=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5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护理与健康学院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妇产科护理学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张晓波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副主任护师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许俊艳、夏炎艳、吴艳敏、张炎颖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线上线下混合式课程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1.https://www.icourse163.org/course/TJYKDX-1205583801?from=searchPage&amp;outVendor=zw_mooc_pcssjg_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2.https://mooc1-1.chaoxing.com/mooc-ans/mycourse/teachercourse?moocId=219624029&amp;clazzid=73808720&amp;edit=true&amp;v=0&amp;cpi=179296971&amp;pageHeader=0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VBSE跨专业综合实践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梁宇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赵文娟、马莎莎、黄瑾、陈丽丹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线上线下混合式课程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https://www.icve.com.cn/portal/courseinfo?courseid=omelatwmk4nh9aoe8c-puw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1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护理与健康学院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人体形态学实验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郑立红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教授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杨琪、刘丽云、杜旸、古淑辉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虚拟仿真课程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3"/>
                <w:szCs w:val="13"/>
                <w:vertAlign w:val="baseline"/>
                <w:lang w:val="en-US" w:eastAsia="zh-CN" w:bidi="ar"/>
              </w:rPr>
              <w:t>培育</w:t>
            </w:r>
          </w:p>
        </w:tc>
      </w:tr>
    </w:tbl>
    <w:p>
      <w:pP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TYwNDcxZjYwODI0MDdjMzkxN2JkZWE1YWE1ODIifQ=="/>
  </w:docVars>
  <w:rsids>
    <w:rsidRoot w:val="501853E9"/>
    <w:rsid w:val="016D4D19"/>
    <w:rsid w:val="10C1473A"/>
    <w:rsid w:val="175852DC"/>
    <w:rsid w:val="501853E9"/>
    <w:rsid w:val="6ED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2024-04-01T01:06:00Z</dcterms:created>
  <dc:creator>YuenMan</dc:creator>
  <cp:lastModifiedBy>YuenMan</cp:lastModifiedBy>
  <cp:lastPrinted>2024-04-01T01:38:27Z</cp:lastPrinted>
  <dcterms:modified xsi:type="dcterms:W3CDTF">2024-04-01T01:56:15Z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0B4086C7A075496BB60407EBCC6175FF_11</vt:lpwstr>
  </property>
</Properties>
</file>